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098"/>
      </w:tblGrid>
      <w:tr w:rsidR="003A1755" w:rsidRPr="003A1755" w:rsidTr="003A1755">
        <w:tc>
          <w:tcPr>
            <w:tcW w:w="1413" w:type="dxa"/>
          </w:tcPr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2977" w:type="dxa"/>
          </w:tcPr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Punkt dystrybucji Grodków</w:t>
            </w: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ulice/sołectwa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„Apteka Arnika”, ul. Rynek 13-14</w:t>
            </w: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Klubowa, Ligonia, Miarki, Powstańców Śląskich, Słowackiego, Traugutta, Wiejska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Niepubliczny Zakład Opieki Zdrowotnej „SANMED”, ul. Słowackiego 5</w:t>
            </w:r>
          </w:p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Chopina, Bolesława Chrobrego, Elsnera, Grunwaldzka, Władysława Jagiełły, Moniuszki, Reymonta, Rynek, Sienkiewicza (numery nieparzyste) Szpitalna, Wrocławska</w:t>
            </w:r>
          </w:p>
        </w:tc>
        <w:bookmarkStart w:id="0" w:name="_GoBack"/>
        <w:bookmarkEnd w:id="0"/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Apteka „DR MAX”, ul. Reymonta 7</w:t>
            </w:r>
          </w:p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Klonowa, Krakowska 2 do 30 (numery parzyste), Sienkiewicza (numery parzyste), Opolska, Sadowa, Tadeusza Zawadzkiego, Zielona.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Apteka Centrum, ul. Warszawska 20, Grodków</w:t>
            </w:r>
          </w:p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Dąbrowskiej, Jaśminowa, Kochanowskiego, Konwaliowa, Krakowska od 31A do końca, Krańcowa, Krzywa, Kwiatowa, Lawendowa, Liliowa, Makowa, Matejki, Norwida, Poprzeczna, Prusa, Reja, Różana, Tulipanowa, Wrzosowa.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„Apteka Miejska”, ul, Warszawska 17, Grodków</w:t>
            </w:r>
          </w:p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Bogusławskiego, Konopnickiej, Kossaka, Kosynierów, Kościuszki, Krótka, Miła, Racławicka, Radosna, Styki, Szczęśliwa, Tetmajera, Wesoła, Żeromskiego, Życzliwa.</w:t>
            </w:r>
          </w:p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Apteka „DR MAX” Rynek 8-9</w:t>
            </w:r>
          </w:p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86278C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Głowackiego, Grenadierów, Kasztanowa, Kołłątaja, Królowej Jadwigi, Mickiewicza, Morcinka, Sportowa, Szkolna, Warszawska (numery nieparzyste), Wyspiańskiego.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Niepubliczny Zakład Opieki Zdrowotnej „MEDIUM”, ul. Słowackiego 6</w:t>
            </w:r>
          </w:p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Osiedle Półwiosek, ulice: Akacjowa, Cicha, Leśna, Miodowa, Ogrodowa, Otmuchowska, Polna, Skośna, Sosnowa, Warszawska (numery parzyste).</w:t>
            </w:r>
          </w:p>
          <w:p w:rsidR="003A1755" w:rsidRPr="003A1755" w:rsidRDefault="003A1755" w:rsidP="0086278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Niepubliczny Zakład Opieki Zdrowotnej Przychodnia Lekarska „ZDR</w:t>
            </w:r>
            <w:r w:rsidRPr="003A1755">
              <w:rPr>
                <w:rFonts w:cstheme="minorHAnsi"/>
                <w:b/>
                <w:sz w:val="20"/>
                <w:szCs w:val="20"/>
              </w:rPr>
              <w:t>OWIE”, ul. Szpitalna 13,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Tarnów Grodkowski, Nowa Wieś Mała</w:t>
            </w:r>
          </w:p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Publiczna Szkoła Podstawowa w Jędrzejowie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>Jędrzejów, Starowice Dolne, Wójtowice, Żarów, Bogdanów, Jaszów, Kobiela, Rogów, Strzegów, Wojnowiczki.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Publiczna Szkoła Podstawowa w Gnojnej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 xml:space="preserve">Gnojna, </w:t>
            </w:r>
            <w:proofErr w:type="spellStart"/>
            <w:r w:rsidRPr="003A1755">
              <w:rPr>
                <w:rFonts w:cstheme="minorHAnsi"/>
                <w:sz w:val="20"/>
                <w:szCs w:val="20"/>
              </w:rPr>
              <w:t>Jeszkotle</w:t>
            </w:r>
            <w:proofErr w:type="spellEnd"/>
            <w:r w:rsidRPr="003A1755">
              <w:rPr>
                <w:rFonts w:cstheme="minorHAnsi"/>
                <w:sz w:val="20"/>
                <w:szCs w:val="20"/>
              </w:rPr>
              <w:t xml:space="preserve">, Lubcz, </w:t>
            </w:r>
            <w:proofErr w:type="spellStart"/>
            <w:r w:rsidRPr="003A1755">
              <w:rPr>
                <w:rFonts w:cstheme="minorHAnsi"/>
                <w:sz w:val="20"/>
                <w:szCs w:val="20"/>
              </w:rPr>
              <w:t>Zielonkowice</w:t>
            </w:r>
            <w:proofErr w:type="spellEnd"/>
          </w:p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1755">
              <w:rPr>
                <w:rFonts w:cstheme="minorHAnsi"/>
                <w:b/>
                <w:sz w:val="20"/>
                <w:szCs w:val="20"/>
              </w:rPr>
              <w:t>Publiczna Szkoła Podstawowa w Kopicach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rFonts w:cstheme="minorHAnsi"/>
                <w:b/>
                <w:sz w:val="20"/>
                <w:szCs w:val="20"/>
              </w:rPr>
            </w:pPr>
            <w:r w:rsidRPr="003A1755">
              <w:rPr>
                <w:rFonts w:cstheme="minorHAnsi"/>
                <w:sz w:val="20"/>
                <w:szCs w:val="20"/>
              </w:rPr>
              <w:t xml:space="preserve">Kopice, Więcmierzyce, </w:t>
            </w:r>
            <w:proofErr w:type="spellStart"/>
            <w:r w:rsidRPr="003A1755">
              <w:rPr>
                <w:rFonts w:cstheme="minorHAnsi"/>
                <w:sz w:val="20"/>
                <w:szCs w:val="20"/>
              </w:rPr>
              <w:t>Żelazna,Głębocko</w:t>
            </w:r>
            <w:proofErr w:type="spellEnd"/>
            <w:r w:rsidRPr="003A1755">
              <w:rPr>
                <w:rFonts w:cstheme="minorHAnsi"/>
                <w:sz w:val="20"/>
                <w:szCs w:val="20"/>
              </w:rPr>
              <w:t>,</w:t>
            </w:r>
          </w:p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sz w:val="20"/>
                <w:szCs w:val="20"/>
              </w:rPr>
            </w:pPr>
            <w:r w:rsidRPr="003A1755">
              <w:rPr>
                <w:b/>
                <w:sz w:val="20"/>
                <w:szCs w:val="20"/>
              </w:rPr>
              <w:t>Publiczna Szkoła Podstawowa w Kolnicy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b/>
                <w:sz w:val="20"/>
                <w:szCs w:val="20"/>
              </w:rPr>
            </w:pPr>
            <w:r w:rsidRPr="003A1755">
              <w:rPr>
                <w:sz w:val="20"/>
                <w:szCs w:val="20"/>
              </w:rPr>
              <w:t>Bąków, Kolnica, Młodoszowice, Wojsław</w:t>
            </w:r>
          </w:p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sz w:val="20"/>
                <w:szCs w:val="20"/>
              </w:rPr>
            </w:pPr>
            <w:r w:rsidRPr="003A1755">
              <w:rPr>
                <w:b/>
                <w:sz w:val="20"/>
                <w:szCs w:val="20"/>
              </w:rPr>
              <w:t>Publiczna Podstawowa w Lipowej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b/>
                <w:sz w:val="20"/>
                <w:szCs w:val="20"/>
              </w:rPr>
            </w:pPr>
            <w:r w:rsidRPr="003A1755">
              <w:rPr>
                <w:sz w:val="20"/>
                <w:szCs w:val="20"/>
              </w:rPr>
              <w:t>Lipowa, Polana, Przylesie Dolne, Wierzbnik, Gola Grodkowska, Osiek Grodkowski,</w:t>
            </w:r>
          </w:p>
        </w:tc>
      </w:tr>
      <w:tr w:rsidR="003A1755" w:rsidRPr="003A1755" w:rsidTr="003A1755">
        <w:tc>
          <w:tcPr>
            <w:tcW w:w="1413" w:type="dxa"/>
            <w:vAlign w:val="center"/>
          </w:tcPr>
          <w:p w:rsidR="003A1755" w:rsidRPr="003A1755" w:rsidRDefault="003A1755" w:rsidP="003A17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A1755" w:rsidRPr="003A1755" w:rsidRDefault="003A1755" w:rsidP="003A1755">
            <w:pPr>
              <w:jc w:val="center"/>
              <w:rPr>
                <w:sz w:val="20"/>
                <w:szCs w:val="20"/>
              </w:rPr>
            </w:pPr>
            <w:r w:rsidRPr="003A1755">
              <w:rPr>
                <w:b/>
                <w:sz w:val="20"/>
                <w:szCs w:val="20"/>
              </w:rPr>
              <w:t>Niepubliczna Szkoła Podstawowa w Gałązczycach</w:t>
            </w:r>
          </w:p>
        </w:tc>
        <w:tc>
          <w:tcPr>
            <w:tcW w:w="5098" w:type="dxa"/>
          </w:tcPr>
          <w:p w:rsidR="003A1755" w:rsidRPr="003A1755" w:rsidRDefault="003A1755" w:rsidP="003A1755">
            <w:pPr>
              <w:rPr>
                <w:sz w:val="20"/>
                <w:szCs w:val="20"/>
              </w:rPr>
            </w:pPr>
            <w:r w:rsidRPr="003A1755">
              <w:rPr>
                <w:sz w:val="20"/>
                <w:szCs w:val="20"/>
              </w:rPr>
              <w:t xml:space="preserve">Gałązczyce, Gierów, Mikołajowa, Sulisław, Wierzbna </w:t>
            </w:r>
          </w:p>
          <w:p w:rsidR="003A1755" w:rsidRPr="003A1755" w:rsidRDefault="003A1755" w:rsidP="003A175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6278C" w:rsidRPr="0086278C" w:rsidRDefault="004E4D2B" w:rsidP="0086278C">
      <w:pPr>
        <w:rPr>
          <w:b/>
        </w:rPr>
      </w:pPr>
      <w:r w:rsidRPr="0086278C">
        <w:rPr>
          <w:b/>
        </w:rPr>
        <w:t xml:space="preserve"> </w:t>
      </w:r>
    </w:p>
    <w:p w:rsidR="003A1755" w:rsidRDefault="003A1755"/>
    <w:sectPr w:rsidR="003A1755" w:rsidSect="00C537CC"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CB"/>
    <w:rsid w:val="001C40EA"/>
    <w:rsid w:val="002924CB"/>
    <w:rsid w:val="003A1755"/>
    <w:rsid w:val="004E4D2B"/>
    <w:rsid w:val="0086278C"/>
    <w:rsid w:val="00C537CC"/>
    <w:rsid w:val="00C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BBF3-A33F-448F-A0FB-E144B14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Tarapata</dc:creator>
  <cp:keywords/>
  <dc:description/>
  <cp:lastModifiedBy>Piotr Tarapata</cp:lastModifiedBy>
  <cp:revision>7</cp:revision>
  <dcterms:created xsi:type="dcterms:W3CDTF">2022-10-10T10:06:00Z</dcterms:created>
  <dcterms:modified xsi:type="dcterms:W3CDTF">2022-10-10T13:26:00Z</dcterms:modified>
</cp:coreProperties>
</file>